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9/30/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etreibung der Gemeinschaftsunterkunft Satower Straße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nstleis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